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CE" w:rsidRPr="0077410E" w:rsidRDefault="002B41CE" w:rsidP="002B41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-PR а. Ли, Э.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Бернайз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С. Блек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қалаушылардың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идеяларын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өмірде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асырамыз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мерейтойға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пәтерде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бір-бірімен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жасайтын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белгілерге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: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10E">
        <w:rPr>
          <w:rFonts w:ascii="Times New Roman" w:hAnsi="Times New Roman" w:cs="Times New Roman"/>
          <w:sz w:val="24"/>
          <w:szCs w:val="24"/>
        </w:rPr>
        <w:t xml:space="preserve">1.     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;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10E">
        <w:rPr>
          <w:rFonts w:ascii="Times New Roman" w:hAnsi="Times New Roman" w:cs="Times New Roman"/>
          <w:sz w:val="24"/>
          <w:szCs w:val="24"/>
        </w:rPr>
        <w:t xml:space="preserve">2.     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Үйлестірілген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;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10E">
        <w:rPr>
          <w:rFonts w:ascii="Times New Roman" w:hAnsi="Times New Roman" w:cs="Times New Roman"/>
          <w:sz w:val="24"/>
          <w:szCs w:val="24"/>
        </w:rPr>
        <w:t xml:space="preserve">3.     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басы мен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ұзындығы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бар;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10E">
        <w:rPr>
          <w:rFonts w:ascii="Times New Roman" w:hAnsi="Times New Roman" w:cs="Times New Roman"/>
          <w:sz w:val="24"/>
          <w:szCs w:val="24"/>
        </w:rPr>
        <w:t xml:space="preserve">4.     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бәрі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қайталанбас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бірегей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түрлерінен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ажыратады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сипаттамалардың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әрқайсысы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мағынасы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қарастырамыз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жетуге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бағыттылығы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нәтижелерді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басқаша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қозғаушы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күш-жігер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тұтас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кешенін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болжайды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етумен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кәсіпорынды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нысаналар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базасын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етуді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жүйені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базасының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ДБЖ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базасын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бөлінуі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жетуге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фактісі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мағынасы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ерекшелігі-мақсаттарды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деңгейден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егжей-тегжейлі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міндеттерге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жіберіп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болжайды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қудалау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қарастыруға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жылжыту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түпкі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жеткізгенге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жеткізумен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2B41CE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үйлестіру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601A4F" w:rsidRPr="0077410E" w:rsidRDefault="002B41C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айқын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тәуелділіктер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жұқа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табиғаты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аяқталғанға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асырыла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тек параллель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синхрондау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бұзылса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қауіп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төндіруі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сипаттамасына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біраз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ойланатын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болсақ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бөліктерден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тұтас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демек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көзқарасты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77410E" w:rsidRPr="0077410E" w:rsidRDefault="0077410E" w:rsidP="00774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77410E" w:rsidRPr="0077410E" w:rsidRDefault="0077410E" w:rsidP="00774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айқын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басы мен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соңы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мақсаттарына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жеткенде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аяқталады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күш-жігердің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аяқталуын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кіретін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тапсырмалардың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басталу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аяқталу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графиктер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дайындалады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77410E" w:rsidRPr="0077410E" w:rsidRDefault="0077410E" w:rsidP="00774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жүйеден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реттік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циклдік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Өнімнің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сериялық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шығарылымы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уақыттың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-ала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соңына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сұраныс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Сұраныс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жоғалғанда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цикл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аяқталады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циклдар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таза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табылмайды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өндіріске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процестерге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өндірісті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деңгейге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ұлғайту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бюджеттен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шарттық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тапсырыстарды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77410E" w:rsidRPr="0077410E" w:rsidRDefault="0077410E" w:rsidP="00774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түпкілікті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қанша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тұжырымдамасы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фирманың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кәсіпорынның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тұжырымдамасына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қайшы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келмейді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фирманың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айналады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77410E" w:rsidRPr="0077410E" w:rsidRDefault="0077410E" w:rsidP="00774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Бірегейлігі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77410E" w:rsidRPr="0077410E" w:rsidRDefault="0077410E" w:rsidP="00774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Жобалар-белгілі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қайталанбас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реттік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бірегейліктің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жобадан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екіншісіне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өзгеше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коттедждер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салумен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айналыссаңыз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жиырмасыншы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біртипті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коттедж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салсаңыз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жобаңыздың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бірегейлігі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аз.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үйдің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салған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тоғыз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элементтеріне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Бірегейліктің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көздері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жағдайдың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ерекшелігіне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ландшафтың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орналасуында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жинақтауыштарды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ерекшелігіне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мердігерлерге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салынуы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77410E" w:rsidRPr="0077410E" w:rsidRDefault="0077410E" w:rsidP="007741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бірегей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аспап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технология,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бірегей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ешқашан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күтуге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алатындықтан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тәуекел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белгісіздікке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толы.</w:t>
      </w:r>
    </w:p>
    <w:p w:rsidR="0077410E" w:rsidRPr="0077410E" w:rsidRDefault="0077410E" w:rsidP="00774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774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77410E">
        <w:rPr>
          <w:rFonts w:ascii="Times New Roman" w:hAnsi="Times New Roman" w:cs="Times New Roman"/>
          <w:b/>
          <w:sz w:val="24"/>
          <w:szCs w:val="24"/>
        </w:rPr>
        <w:t>:</w:t>
      </w:r>
    </w:p>
    <w:p w:rsidR="0077410E" w:rsidRPr="0077410E" w:rsidRDefault="0077410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10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бөліктерден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Үйлестірілген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</w:t>
      </w:r>
    </w:p>
    <w:p w:rsidR="0077410E" w:rsidRPr="0077410E" w:rsidRDefault="0077410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10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сипаттамаларын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10E" w:rsidRPr="0077410E" w:rsidRDefault="0077410E" w:rsidP="00774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10E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774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77410E">
        <w:rPr>
          <w:rFonts w:ascii="Times New Roman" w:hAnsi="Times New Roman" w:cs="Times New Roman"/>
          <w:b/>
          <w:sz w:val="24"/>
          <w:szCs w:val="24"/>
        </w:rPr>
        <w:t>:</w:t>
      </w:r>
    </w:p>
    <w:p w:rsidR="0077410E" w:rsidRPr="0077410E" w:rsidRDefault="0077410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10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7410E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, 2009. </w:t>
      </w:r>
      <w:bookmarkStart w:id="0" w:name="_GoBack"/>
      <w:bookmarkEnd w:id="0"/>
    </w:p>
    <w:p w:rsidR="0077410E" w:rsidRPr="0077410E" w:rsidRDefault="0077410E" w:rsidP="007741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10E">
        <w:rPr>
          <w:rFonts w:ascii="Times New Roman" w:hAnsi="Times New Roman" w:cs="Times New Roman"/>
          <w:sz w:val="24"/>
          <w:szCs w:val="24"/>
        </w:rPr>
        <w:t xml:space="preserve">2. Грей К. Ф.,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Э. У.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10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7410E">
        <w:rPr>
          <w:rFonts w:ascii="Times New Roman" w:hAnsi="Times New Roman" w:cs="Times New Roman"/>
          <w:sz w:val="24"/>
          <w:szCs w:val="24"/>
        </w:rPr>
        <w:t>. Болезней. М.:2014</w:t>
      </w:r>
    </w:p>
    <w:sectPr w:rsidR="0077410E" w:rsidRPr="0077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D5"/>
    <w:rsid w:val="002B41CE"/>
    <w:rsid w:val="00601A4F"/>
    <w:rsid w:val="0077410E"/>
    <w:rsid w:val="00D3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C2A7-4828-48FD-89BF-D9F9A73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3</cp:revision>
  <dcterms:created xsi:type="dcterms:W3CDTF">2019-10-30T12:17:00Z</dcterms:created>
  <dcterms:modified xsi:type="dcterms:W3CDTF">2019-10-30T12:19:00Z</dcterms:modified>
</cp:coreProperties>
</file>